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3DA5A" w14:textId="77777777" w:rsidR="00D93DA4" w:rsidRDefault="00A536BC">
      <w:pPr>
        <w:spacing w:after="493"/>
        <w:ind w:left="14"/>
      </w:pPr>
      <w:r>
        <w:rPr>
          <w:rFonts w:ascii="Times New Roman" w:eastAsia="Times New Roman" w:hAnsi="Times New Roman" w:cs="Times New Roman"/>
        </w:rPr>
        <w:t xml:space="preserve">  </w:t>
      </w:r>
    </w:p>
    <w:p w14:paraId="64FCA262" w14:textId="77777777" w:rsidR="00D93DA4" w:rsidRDefault="00A536BC">
      <w:pPr>
        <w:spacing w:after="12" w:line="253" w:lineRule="auto"/>
        <w:ind w:left="2184" w:hanging="10"/>
      </w:pPr>
      <w:r>
        <w:rPr>
          <w:rFonts w:ascii="Times New Roman" w:eastAsia="Times New Roman" w:hAnsi="Times New Roman" w:cs="Times New Roman"/>
          <w:sz w:val="24"/>
        </w:rPr>
        <w:t xml:space="preserve">FREDONIA TOWN COUNCIL EMERGERCY MEETING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AEE74D3" w14:textId="77777777" w:rsidR="00D93DA4" w:rsidRDefault="00A536BC">
      <w:pPr>
        <w:spacing w:after="3"/>
        <w:ind w:left="985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APRIL 2, 2026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90499B8" w14:textId="77777777" w:rsidR="00D93DA4" w:rsidRDefault="00A536BC">
      <w:pPr>
        <w:spacing w:after="3"/>
        <w:ind w:left="985" w:right="757" w:hanging="10"/>
        <w:jc w:val="center"/>
      </w:pPr>
      <w:r>
        <w:rPr>
          <w:rFonts w:ascii="Times New Roman" w:eastAsia="Times New Roman" w:hAnsi="Times New Roman" w:cs="Times New Roman"/>
          <w:sz w:val="24"/>
        </w:rPr>
        <w:t>FREDONIA TOWN OFFICE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8A043C" w14:textId="77777777" w:rsidR="00D93DA4" w:rsidRDefault="00A536BC">
      <w:pPr>
        <w:spacing w:after="3"/>
        <w:ind w:left="985" w:right="754" w:hanging="10"/>
        <w:jc w:val="center"/>
      </w:pPr>
      <w:r>
        <w:rPr>
          <w:rFonts w:ascii="Times New Roman" w:eastAsia="Times New Roman" w:hAnsi="Times New Roman" w:cs="Times New Roman"/>
          <w:sz w:val="24"/>
        </w:rPr>
        <w:t>9:00 AM</w:t>
      </w:r>
      <w:r>
        <w:rPr>
          <w:rFonts w:ascii="Times New Roman" w:eastAsia="Times New Roman" w:hAnsi="Times New Roman" w:cs="Times New Roman"/>
        </w:rPr>
        <w:t xml:space="preserve"> </w:t>
      </w:r>
    </w:p>
    <w:p w14:paraId="49D123D9" w14:textId="77777777" w:rsidR="00D93DA4" w:rsidRDefault="00A536BC">
      <w:pPr>
        <w:spacing w:after="9"/>
        <w:ind w:left="73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759228F" w14:textId="1E3C5916" w:rsidR="00D93DA4" w:rsidRDefault="00A536BC">
      <w:pPr>
        <w:spacing w:after="238" w:line="253" w:lineRule="auto"/>
        <w:ind w:left="775" w:hanging="10"/>
      </w:pPr>
      <w:r>
        <w:rPr>
          <w:rFonts w:ascii="Times New Roman" w:eastAsia="Times New Roman" w:hAnsi="Times New Roman" w:cs="Times New Roman"/>
          <w:sz w:val="24"/>
        </w:rPr>
        <w:t xml:space="preserve">Pursuant to ARS 38-431.01, notice is hereby given to members of the Fredonia Town Council and the public that an Emergency Meeting will be held on </w:t>
      </w:r>
      <w:r w:rsidR="0089248D">
        <w:rPr>
          <w:rFonts w:ascii="Times New Roman" w:eastAsia="Times New Roman" w:hAnsi="Times New Roman" w:cs="Times New Roman"/>
          <w:sz w:val="24"/>
        </w:rPr>
        <w:t>April</w:t>
      </w:r>
      <w:r>
        <w:rPr>
          <w:rFonts w:ascii="Times New Roman" w:eastAsia="Times New Roman" w:hAnsi="Times New Roman" w:cs="Times New Roman"/>
          <w:sz w:val="24"/>
        </w:rPr>
        <w:t xml:space="preserve"> 2, 2026 at 1:00 pm.  If indicated in the agenda, the Council may vote to go into Executive Session which will not be open to the public to discuss certain matters.  </w:t>
      </w:r>
      <w:r>
        <w:rPr>
          <w:rFonts w:ascii="Times New Roman" w:eastAsia="Times New Roman" w:hAnsi="Times New Roman" w:cs="Times New Roman"/>
        </w:rPr>
        <w:t xml:space="preserve">  </w:t>
      </w:r>
    </w:p>
    <w:p w14:paraId="318FAE61" w14:textId="77777777" w:rsidR="00D93DA4" w:rsidRDefault="00A536BC">
      <w:pPr>
        <w:spacing w:after="33" w:line="281" w:lineRule="auto"/>
        <w:ind w:left="4476" w:right="2504" w:hanging="516"/>
      </w:pPr>
      <w:r>
        <w:rPr>
          <w:rFonts w:ascii="Times New Roman" w:eastAsia="Times New Roman" w:hAnsi="Times New Roman" w:cs="Times New Roman"/>
        </w:rPr>
        <w:t xml:space="preserve">Emergency Meeting 9:00 AM.  </w:t>
      </w:r>
    </w:p>
    <w:p w14:paraId="70217E66" w14:textId="77777777" w:rsidR="00D93DA4" w:rsidRDefault="00A536BC">
      <w:pPr>
        <w:spacing w:after="12" w:line="253" w:lineRule="auto"/>
        <w:ind w:left="775" w:hanging="10"/>
      </w:pPr>
      <w:r>
        <w:rPr>
          <w:rFonts w:ascii="Times New Roman" w:eastAsia="Times New Roman" w:hAnsi="Times New Roman" w:cs="Times New Roman"/>
          <w:sz w:val="24"/>
        </w:rPr>
        <w:t xml:space="preserve">Call to Order: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FFB13FA" w14:textId="77777777" w:rsidR="00D93DA4" w:rsidRDefault="00A536BC">
      <w:pPr>
        <w:spacing w:after="12" w:line="253" w:lineRule="auto"/>
        <w:ind w:left="775" w:hanging="10"/>
      </w:pPr>
      <w:r>
        <w:rPr>
          <w:rFonts w:ascii="Times New Roman" w:eastAsia="Times New Roman" w:hAnsi="Times New Roman" w:cs="Times New Roman"/>
          <w:sz w:val="24"/>
        </w:rPr>
        <w:t xml:space="preserve">Roll Call: 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E3A40A6" w14:textId="77777777" w:rsidR="00D93DA4" w:rsidRDefault="00A536BC">
      <w:pPr>
        <w:spacing w:after="16"/>
        <w:ind w:left="794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BCF108C" w14:textId="77777777" w:rsidR="00D93DA4" w:rsidRDefault="00A536BC">
      <w:pPr>
        <w:spacing w:after="12"/>
        <w:ind w:left="43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1BAA898" w14:textId="77777777" w:rsidR="00D93DA4" w:rsidRDefault="00A536BC">
      <w:pPr>
        <w:spacing w:after="26"/>
        <w:ind w:left="43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0E2B1F9" w14:textId="77777777" w:rsidR="00D93DA4" w:rsidRDefault="00A536BC">
      <w:pPr>
        <w:spacing w:after="225" w:line="253" w:lineRule="auto"/>
        <w:ind w:left="444" w:hanging="10"/>
      </w:pPr>
      <w:r>
        <w:rPr>
          <w:rFonts w:ascii="Times New Roman" w:eastAsia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sz w:val="24"/>
        </w:rPr>
        <w:t>Discussion and possible action: Meeting with Kaibab Paiute Tribe</w:t>
      </w:r>
      <w:r>
        <w:rPr>
          <w:rFonts w:ascii="Times New Roman" w:eastAsia="Times New Roman" w:hAnsi="Times New Roman" w:cs="Times New Roman"/>
        </w:rPr>
        <w:t xml:space="preserve"> </w:t>
      </w:r>
    </w:p>
    <w:p w14:paraId="23D286BC" w14:textId="77777777" w:rsidR="00D93DA4" w:rsidRDefault="00A536BC">
      <w:pPr>
        <w:spacing w:after="254" w:line="262" w:lineRule="auto"/>
        <w:ind w:left="9" w:hanging="10"/>
      </w:pPr>
      <w:r>
        <w:rPr>
          <w:rFonts w:ascii="Times New Roman" w:eastAsia="Times New Roman" w:hAnsi="Times New Roman" w:cs="Times New Roman"/>
          <w:sz w:val="20"/>
        </w:rPr>
        <w:t xml:space="preserve">Adjournment: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E8795A3" w14:textId="77777777" w:rsidR="00D93DA4" w:rsidRDefault="00A536BC">
      <w:pPr>
        <w:tabs>
          <w:tab w:val="center" w:pos="6618"/>
        </w:tabs>
        <w:spacing w:after="264" w:line="262" w:lineRule="auto"/>
        <w:ind w:left="-1"/>
      </w:pPr>
      <w:r>
        <w:rPr>
          <w:rFonts w:ascii="Times New Roman" w:eastAsia="Times New Roman" w:hAnsi="Times New Roman" w:cs="Times New Roman"/>
          <w:sz w:val="20"/>
        </w:rPr>
        <w:t xml:space="preserve">Approved: __________________________ 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Attest: 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14:paraId="12848907" w14:textId="77777777" w:rsidR="00D93DA4" w:rsidRDefault="00A536BC">
      <w:pPr>
        <w:tabs>
          <w:tab w:val="center" w:pos="2173"/>
          <w:tab w:val="center" w:pos="2891"/>
          <w:tab w:val="center" w:pos="3611"/>
          <w:tab w:val="center" w:pos="4330"/>
          <w:tab w:val="center" w:pos="6220"/>
        </w:tabs>
        <w:spacing w:after="175" w:line="262" w:lineRule="auto"/>
        <w:ind w:left="-1"/>
      </w:pPr>
      <w:r>
        <w:rPr>
          <w:rFonts w:ascii="Times New Roman" w:eastAsia="Times New Roman" w:hAnsi="Times New Roman" w:cs="Times New Roman"/>
          <w:sz w:val="20"/>
        </w:rPr>
        <w:t xml:space="preserve">Don Johnson, 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Mayor 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Tracy Stumpf- Town Clerk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18979DC" w14:textId="77777777" w:rsidR="00D93DA4" w:rsidRDefault="00A536BC">
      <w:pPr>
        <w:spacing w:after="31" w:line="262" w:lineRule="auto"/>
        <w:ind w:left="9" w:hanging="10"/>
      </w:pPr>
      <w:r>
        <w:rPr>
          <w:rFonts w:ascii="Times New Roman" w:eastAsia="Times New Roman" w:hAnsi="Times New Roman" w:cs="Times New Roman"/>
          <w:sz w:val="20"/>
        </w:rPr>
        <w:t xml:space="preserve">Certification – I, hereby, certify that the above is a true and correct copy of the minutes of the meeting.  I further, certify that the meeting was duly called and held. </w:t>
      </w:r>
      <w:r>
        <w:rPr>
          <w:rFonts w:ascii="Times New Roman" w:eastAsia="Times New Roman" w:hAnsi="Times New Roman" w:cs="Times New Roman"/>
        </w:rPr>
        <w:t xml:space="preserve"> </w:t>
      </w:r>
    </w:p>
    <w:p w14:paraId="121495C3" w14:textId="77777777" w:rsidR="00D93DA4" w:rsidRDefault="00A536BC">
      <w:pPr>
        <w:spacing w:after="47"/>
        <w:ind w:left="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AC20D18" w14:textId="77777777" w:rsidR="00D93DA4" w:rsidRDefault="00A536BC">
      <w:pPr>
        <w:spacing w:after="31" w:line="262" w:lineRule="auto"/>
        <w:ind w:left="9" w:hanging="10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17D19FD" w14:textId="77777777" w:rsidR="00D93DA4" w:rsidRDefault="00A536BC">
      <w:pPr>
        <w:spacing w:after="31" w:line="262" w:lineRule="auto"/>
        <w:ind w:left="9" w:hanging="10"/>
      </w:pPr>
      <w:r>
        <w:rPr>
          <w:rFonts w:ascii="Times New Roman" w:eastAsia="Times New Roman" w:hAnsi="Times New Roman" w:cs="Times New Roman"/>
          <w:sz w:val="20"/>
        </w:rPr>
        <w:t xml:space="preserve">Tracy Stumpf- Town Clerk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75ACCFB" w14:textId="77777777" w:rsidR="00D93DA4" w:rsidRDefault="00A536BC">
      <w:pPr>
        <w:spacing w:after="0"/>
        <w:ind w:left="14"/>
      </w:pPr>
      <w:r>
        <w:rPr>
          <w:rFonts w:ascii="Times New Roman" w:eastAsia="Times New Roman" w:hAnsi="Times New Roman" w:cs="Times New Roman"/>
        </w:rPr>
        <w:t xml:space="preserve">  </w:t>
      </w:r>
    </w:p>
    <w:sectPr w:rsidR="00D93DA4">
      <w:pgSz w:w="12240" w:h="15840"/>
      <w:pgMar w:top="1440" w:right="1653" w:bottom="1440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DA4"/>
    <w:rsid w:val="00801D89"/>
    <w:rsid w:val="0089248D"/>
    <w:rsid w:val="00A536BC"/>
    <w:rsid w:val="00D9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9B859"/>
  <w15:docId w15:val="{51BBA9D8-5399-470F-A07D-0ECAC6D7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March 5, 2026 Town Council Emergercy Meeting Agenda</dc:title>
  <dc:subject/>
  <dc:creator>Tracy Stumpf</dc:creator>
  <cp:keywords/>
  <cp:lastModifiedBy>Fredonia Town</cp:lastModifiedBy>
  <cp:revision>2</cp:revision>
  <cp:lastPrinted>2026-04-02T19:04:00Z</cp:lastPrinted>
  <dcterms:created xsi:type="dcterms:W3CDTF">2026-04-02T19:04:00Z</dcterms:created>
  <dcterms:modified xsi:type="dcterms:W3CDTF">2026-04-02T19:04:00Z</dcterms:modified>
</cp:coreProperties>
</file>